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AE4C" w14:textId="77777777" w:rsidR="002346F3" w:rsidRPr="002346F3" w:rsidRDefault="002346F3" w:rsidP="002346F3">
      <w:pPr>
        <w:pStyle w:val="NoSpacing"/>
        <w:rPr>
          <w:rFonts w:ascii="Times New Roman" w:hAnsi="Times New Roman" w:cs="Times New Roman"/>
          <w:color w:val="0070C0"/>
        </w:rPr>
      </w:pPr>
      <w:r w:rsidRPr="007546F6">
        <w:rPr>
          <w:rFonts w:ascii="Times New Roman" w:hAnsi="Times New Roman" w:cs="Times New Roman"/>
          <w:color w:val="0070C0"/>
          <w:highlight w:val="yellow"/>
        </w:rPr>
        <w:t>Template Instructions:</w:t>
      </w:r>
    </w:p>
    <w:p w14:paraId="798B76F8" w14:textId="0693866B" w:rsidR="002346F3" w:rsidRPr="002346F3" w:rsidRDefault="002346F3" w:rsidP="002346F3">
      <w:pPr>
        <w:pStyle w:val="NoSpacing"/>
        <w:rPr>
          <w:rFonts w:ascii="Times New Roman" w:hAnsi="Times New Roman" w:cs="Times New Roman"/>
          <w:color w:val="0070C0"/>
        </w:rPr>
      </w:pPr>
      <w:r w:rsidRPr="002346F3">
        <w:rPr>
          <w:rFonts w:ascii="Times New Roman" w:hAnsi="Times New Roman" w:cs="Times New Roman"/>
          <w:color w:val="0070C0"/>
        </w:rPr>
        <w:t xml:space="preserve">1. Use this template to </w:t>
      </w:r>
      <w:r w:rsidR="005C3BB9">
        <w:rPr>
          <w:rFonts w:ascii="Times New Roman" w:hAnsi="Times New Roman" w:cs="Times New Roman"/>
          <w:color w:val="0070C0"/>
        </w:rPr>
        <w:t xml:space="preserve">record the salient </w:t>
      </w:r>
      <w:r w:rsidR="00995DC3">
        <w:rPr>
          <w:rFonts w:ascii="Times New Roman" w:hAnsi="Times New Roman" w:cs="Times New Roman"/>
          <w:color w:val="0070C0"/>
        </w:rPr>
        <w:t>characteristics</w:t>
      </w:r>
      <w:r w:rsidR="005C3BB9">
        <w:rPr>
          <w:rFonts w:ascii="Times New Roman" w:hAnsi="Times New Roman" w:cs="Times New Roman"/>
          <w:color w:val="0070C0"/>
        </w:rPr>
        <w:t xml:space="preserve"> </w:t>
      </w:r>
      <w:r w:rsidRPr="002346F3">
        <w:rPr>
          <w:rFonts w:ascii="Times New Roman" w:hAnsi="Times New Roman" w:cs="Times New Roman"/>
          <w:color w:val="0070C0"/>
        </w:rPr>
        <w:t>for your current requirement.</w:t>
      </w:r>
    </w:p>
    <w:p w14:paraId="765FEE5E" w14:textId="6C43267A" w:rsidR="002346F3" w:rsidRPr="002346F3" w:rsidRDefault="002346F3" w:rsidP="002346F3">
      <w:pPr>
        <w:pStyle w:val="NoSpacing"/>
        <w:rPr>
          <w:rFonts w:ascii="Times New Roman" w:hAnsi="Times New Roman" w:cs="Times New Roman"/>
          <w:color w:val="0070C0"/>
        </w:rPr>
      </w:pPr>
      <w:r w:rsidRPr="002346F3">
        <w:rPr>
          <w:rFonts w:ascii="Times New Roman" w:hAnsi="Times New Roman" w:cs="Times New Roman"/>
          <w:color w:val="0070C0"/>
        </w:rPr>
        <w:t xml:space="preserve">2. Remove the blue guidance text </w:t>
      </w:r>
      <w:r w:rsidR="005C3BB9">
        <w:rPr>
          <w:rFonts w:ascii="Times New Roman" w:hAnsi="Times New Roman" w:cs="Times New Roman"/>
          <w:color w:val="0070C0"/>
        </w:rPr>
        <w:t xml:space="preserve">and the comments </w:t>
      </w:r>
      <w:r w:rsidRPr="002346F3">
        <w:rPr>
          <w:rFonts w:ascii="Times New Roman" w:hAnsi="Times New Roman" w:cs="Times New Roman"/>
          <w:color w:val="0070C0"/>
        </w:rPr>
        <w:t>when you are finished. The document you submit to the RCO should be in black standard text.</w:t>
      </w:r>
    </w:p>
    <w:p w14:paraId="59488A1A" w14:textId="77777777" w:rsidR="002346F3" w:rsidRPr="002346F3" w:rsidRDefault="002346F3" w:rsidP="002346F3">
      <w:pPr>
        <w:pStyle w:val="NoSpacing"/>
        <w:rPr>
          <w:rFonts w:ascii="Times New Roman" w:hAnsi="Times New Roman" w:cs="Times New Roman"/>
          <w:color w:val="0070C0"/>
        </w:rPr>
      </w:pPr>
      <w:r w:rsidRPr="002346F3">
        <w:rPr>
          <w:rFonts w:ascii="Times New Roman" w:hAnsi="Times New Roman" w:cs="Times New Roman"/>
          <w:color w:val="0070C0"/>
        </w:rPr>
        <w:t>3. Submit it with your PR package to the Regional Contracting Office (RCO). Please do not convert to PDF.</w:t>
      </w:r>
    </w:p>
    <w:p w14:paraId="4EE6EE52" w14:textId="4629CD68" w:rsidR="002346F3" w:rsidRPr="002346F3" w:rsidRDefault="002346F3" w:rsidP="002346F3">
      <w:pPr>
        <w:pStyle w:val="NoSpacing"/>
        <w:rPr>
          <w:rFonts w:ascii="Times New Roman" w:hAnsi="Times New Roman" w:cs="Times New Roman"/>
          <w:color w:val="0070C0"/>
        </w:rPr>
      </w:pPr>
      <w:r w:rsidRPr="002346F3">
        <w:rPr>
          <w:rFonts w:ascii="Times New Roman" w:hAnsi="Times New Roman" w:cs="Times New Roman"/>
          <w:color w:val="0070C0"/>
        </w:rPr>
        <w:t xml:space="preserve">4. Incomplete </w:t>
      </w:r>
      <w:r w:rsidR="005C3BB9">
        <w:rPr>
          <w:rFonts w:ascii="Times New Roman" w:hAnsi="Times New Roman" w:cs="Times New Roman"/>
          <w:color w:val="0070C0"/>
        </w:rPr>
        <w:t xml:space="preserve">Salient </w:t>
      </w:r>
      <w:r w:rsidR="00995DC3">
        <w:rPr>
          <w:rFonts w:ascii="Times New Roman" w:hAnsi="Times New Roman" w:cs="Times New Roman"/>
          <w:color w:val="0070C0"/>
        </w:rPr>
        <w:t>Characteristics</w:t>
      </w:r>
      <w:r w:rsidRPr="002346F3">
        <w:rPr>
          <w:rFonts w:ascii="Times New Roman" w:hAnsi="Times New Roman" w:cs="Times New Roman"/>
          <w:color w:val="0070C0"/>
        </w:rPr>
        <w:t xml:space="preserve"> will cause delays in your requirement.</w:t>
      </w:r>
    </w:p>
    <w:p w14:paraId="68F8D7B3" w14:textId="77777777" w:rsidR="002346F3" w:rsidRDefault="002346F3" w:rsidP="005020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4C6B99" w14:textId="75AF811B" w:rsidR="00FD54C4" w:rsidRPr="00A673EB" w:rsidRDefault="007056FA" w:rsidP="005020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73EB">
        <w:rPr>
          <w:rFonts w:ascii="Times New Roman" w:hAnsi="Times New Roman" w:cs="Times New Roman"/>
          <w:b/>
          <w:sz w:val="24"/>
          <w:szCs w:val="24"/>
        </w:rPr>
        <w:t>DESCRIPTION OF REQUIREMENT:</w:t>
      </w:r>
    </w:p>
    <w:p w14:paraId="41C89B1B" w14:textId="77777777" w:rsidR="00502061" w:rsidRPr="00A673EB" w:rsidRDefault="00502061" w:rsidP="0050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213" w:type="dxa"/>
        <w:tblInd w:w="-5" w:type="dxa"/>
        <w:tblLook w:val="0000" w:firstRow="0" w:lastRow="0" w:firstColumn="0" w:lastColumn="0" w:noHBand="0" w:noVBand="0"/>
      </w:tblPr>
      <w:tblGrid>
        <w:gridCol w:w="994"/>
        <w:gridCol w:w="2534"/>
        <w:gridCol w:w="2153"/>
        <w:gridCol w:w="2532"/>
      </w:tblGrid>
      <w:tr w:rsidR="00F90853" w:rsidRPr="00A673EB" w14:paraId="2A6CC29E" w14:textId="77777777" w:rsidTr="00D41E72">
        <w:trPr>
          <w:trHeight w:val="333"/>
        </w:trPr>
        <w:tc>
          <w:tcPr>
            <w:tcW w:w="817" w:type="dxa"/>
          </w:tcPr>
          <w:p w14:paraId="47F3426F" w14:textId="77777777" w:rsidR="00F90853" w:rsidRPr="00A673EB" w:rsidRDefault="00F90853" w:rsidP="00E20DB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</w:t>
            </w:r>
          </w:p>
        </w:tc>
        <w:tc>
          <w:tcPr>
            <w:tcW w:w="2584" w:type="dxa"/>
          </w:tcPr>
          <w:p w14:paraId="5A487E2E" w14:textId="77777777" w:rsidR="00F90853" w:rsidRPr="00A673EB" w:rsidRDefault="00F90853" w:rsidP="00E20DB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 / SERVICES</w:t>
            </w:r>
          </w:p>
        </w:tc>
        <w:tc>
          <w:tcPr>
            <w:tcW w:w="2202" w:type="dxa"/>
          </w:tcPr>
          <w:p w14:paraId="2A1D8D18" w14:textId="77777777" w:rsidR="00F90853" w:rsidRPr="00A673EB" w:rsidRDefault="00F90853" w:rsidP="00E20DB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2610" w:type="dxa"/>
          </w:tcPr>
          <w:p w14:paraId="4ABA9827" w14:textId="77777777" w:rsidR="00F90853" w:rsidRPr="00A673EB" w:rsidRDefault="00F90853" w:rsidP="00E20DB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F90853" w:rsidRPr="0087618C" w14:paraId="58AE56B6" w14:textId="77777777" w:rsidTr="00D41E72">
        <w:trPr>
          <w:trHeight w:val="333"/>
        </w:trPr>
        <w:tc>
          <w:tcPr>
            <w:tcW w:w="817" w:type="dxa"/>
          </w:tcPr>
          <w:p w14:paraId="2972EF68" w14:textId="77777777" w:rsidR="00F90853" w:rsidRPr="0087618C" w:rsidRDefault="00F90853" w:rsidP="00E20D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87618C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commentRangeEnd w:id="0"/>
            <w:r w:rsidR="009454DE">
              <w:rPr>
                <w:rStyle w:val="CommentReference"/>
              </w:rPr>
              <w:commentReference w:id="0"/>
            </w:r>
          </w:p>
        </w:tc>
        <w:tc>
          <w:tcPr>
            <w:tcW w:w="2584" w:type="dxa"/>
          </w:tcPr>
          <w:p w14:paraId="3957319D" w14:textId="0D9313D3" w:rsidR="00F90853" w:rsidRPr="0087618C" w:rsidRDefault="000D6AAA" w:rsidP="003745C0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commentRangeStart w:id="1"/>
            <w:r w:rsidRPr="008761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High performance customized laptop</w:t>
            </w:r>
            <w:commentRangeEnd w:id="1"/>
            <w:r w:rsidR="0087618C" w:rsidRPr="0087618C">
              <w:rPr>
                <w:rStyle w:val="CommentReference"/>
              </w:rPr>
              <w:commentReference w:id="1"/>
            </w:r>
          </w:p>
        </w:tc>
        <w:tc>
          <w:tcPr>
            <w:tcW w:w="2202" w:type="dxa"/>
          </w:tcPr>
          <w:p w14:paraId="61171CCA" w14:textId="7672BCB5" w:rsidR="00F90853" w:rsidRPr="0087618C" w:rsidRDefault="00F90853" w:rsidP="00E20DBC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61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8761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41E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(Insert the needed quantity)</w:t>
            </w:r>
          </w:p>
        </w:tc>
        <w:tc>
          <w:tcPr>
            <w:tcW w:w="2610" w:type="dxa"/>
          </w:tcPr>
          <w:p w14:paraId="4EB85988" w14:textId="30C852AF" w:rsidR="00F90853" w:rsidRPr="002F5DAC" w:rsidRDefault="00F90853" w:rsidP="00E20DBC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D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Each</w:t>
            </w:r>
            <w:r w:rsidR="000A25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(Unit of issue, Ex: each, </w:t>
            </w:r>
            <w:r w:rsidR="00AE1D6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Sq Ft,</w:t>
            </w:r>
            <w:r w:rsidR="00854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etc.</w:t>
            </w:r>
            <w:r w:rsidR="000A25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</w:tr>
    </w:tbl>
    <w:p w14:paraId="3341600E" w14:textId="77777777" w:rsidR="00523972" w:rsidRPr="0087618C" w:rsidRDefault="00523972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3CDB9818" w14:textId="77777777" w:rsidR="009766C8" w:rsidRPr="0087618C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commentRangeStart w:id="2"/>
      <w:r w:rsidRPr="0087618C">
        <w:rPr>
          <w:rFonts w:ascii="Times New Roman" w:hAnsi="Times New Roman" w:cs="Times New Roman"/>
          <w:sz w:val="24"/>
          <w:szCs w:val="24"/>
        </w:rPr>
        <w:t>Salient Characteristics</w:t>
      </w:r>
      <w:commentRangeEnd w:id="2"/>
      <w:r w:rsidR="00875D1B">
        <w:rPr>
          <w:rStyle w:val="CommentReference"/>
        </w:rPr>
        <w:commentReference w:id="2"/>
      </w:r>
      <w:r w:rsidRPr="0087618C">
        <w:rPr>
          <w:rFonts w:ascii="Times New Roman" w:hAnsi="Times New Roman" w:cs="Times New Roman"/>
          <w:sz w:val="24"/>
          <w:szCs w:val="24"/>
        </w:rPr>
        <w:t>:</w:t>
      </w:r>
    </w:p>
    <w:p w14:paraId="4F6699B3" w14:textId="77777777" w:rsidR="00523972" w:rsidRPr="0087618C" w:rsidRDefault="00523972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2E233EB9" w14:textId="112A86B5" w:rsidR="003745C0" w:rsidRPr="0087618C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commentRangeStart w:id="3"/>
      <w:r w:rsidR="007A44B9"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Dimensions: </w:t>
      </w:r>
      <w:r w:rsidR="00C816A5"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wide: between </w:t>
      </w:r>
      <w:r w:rsidR="0054394B" w:rsidRPr="009B23D7">
        <w:rPr>
          <w:rFonts w:ascii="Times New Roman" w:hAnsi="Times New Roman" w:cs="Times New Roman"/>
          <w:color w:val="0070C0"/>
          <w:sz w:val="24"/>
          <w:szCs w:val="24"/>
        </w:rPr>
        <w:t>14 inches to 16 inches; deep: between 9 inches to 10 inches</w:t>
      </w:r>
      <w:r w:rsidR="006B487F" w:rsidRPr="009B23D7">
        <w:rPr>
          <w:rFonts w:ascii="Times New Roman" w:hAnsi="Times New Roman" w:cs="Times New Roman"/>
          <w:color w:val="0070C0"/>
          <w:sz w:val="24"/>
          <w:szCs w:val="24"/>
        </w:rPr>
        <w:t>; thick: between 0.</w:t>
      </w:r>
      <w:r w:rsidR="006E0F37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6B487F"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06EE5" w:rsidRPr="009B23D7">
        <w:rPr>
          <w:rFonts w:ascii="Times New Roman" w:hAnsi="Times New Roman" w:cs="Times New Roman"/>
          <w:color w:val="0070C0"/>
          <w:sz w:val="24"/>
          <w:szCs w:val="24"/>
        </w:rPr>
        <w:t>inches</w:t>
      </w:r>
      <w:r w:rsidR="006B487F"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 to </w:t>
      </w:r>
      <w:r w:rsidR="006E0F37">
        <w:rPr>
          <w:rFonts w:ascii="Times New Roman" w:hAnsi="Times New Roman" w:cs="Times New Roman"/>
          <w:color w:val="0070C0"/>
          <w:sz w:val="24"/>
          <w:szCs w:val="24"/>
        </w:rPr>
        <w:t>0.75</w:t>
      </w:r>
      <w:r w:rsidR="006B487F"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 inch</w:t>
      </w:r>
      <w:r w:rsidR="009B23D7" w:rsidRPr="009B23D7">
        <w:rPr>
          <w:rFonts w:ascii="Times New Roman" w:hAnsi="Times New Roman" w:cs="Times New Roman"/>
          <w:color w:val="0070C0"/>
          <w:sz w:val="24"/>
          <w:szCs w:val="24"/>
        </w:rPr>
        <w:t>.</w:t>
      </w:r>
      <w:commentRangeEnd w:id="3"/>
      <w:r w:rsidR="004870C7">
        <w:rPr>
          <w:rStyle w:val="CommentReference"/>
        </w:rPr>
        <w:commentReference w:id="3"/>
      </w:r>
    </w:p>
    <w:p w14:paraId="1929F8C1" w14:textId="4107289F" w:rsidR="003745C0" w:rsidRPr="0087618C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="00146A4C" w:rsidRPr="009C7628">
        <w:rPr>
          <w:rFonts w:ascii="Times New Roman" w:hAnsi="Times New Roman" w:cs="Times New Roman"/>
          <w:color w:val="0070C0"/>
          <w:sz w:val="24"/>
          <w:szCs w:val="24"/>
        </w:rPr>
        <w:t>Capacity</w:t>
      </w:r>
      <w:r w:rsidR="009C7628" w:rsidRPr="009C7628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="0050068F">
        <w:rPr>
          <w:rFonts w:ascii="Times New Roman" w:hAnsi="Times New Roman" w:cs="Times New Roman"/>
          <w:color w:val="0070C0"/>
          <w:sz w:val="24"/>
          <w:szCs w:val="24"/>
        </w:rPr>
        <w:t xml:space="preserve">must be at least </w:t>
      </w:r>
      <w:r w:rsidR="009C7628" w:rsidRPr="009C7628">
        <w:rPr>
          <w:rFonts w:ascii="Times New Roman" w:hAnsi="Times New Roman" w:cs="Times New Roman"/>
          <w:color w:val="0070C0"/>
          <w:sz w:val="24"/>
          <w:szCs w:val="24"/>
        </w:rPr>
        <w:t>32GB</w:t>
      </w:r>
    </w:p>
    <w:p w14:paraId="7A38CAC4" w14:textId="0768EC2D" w:rsidR="003745C0" w:rsidRPr="0087618C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="0050068F" w:rsidRPr="0050068F">
        <w:rPr>
          <w:rFonts w:ascii="Times New Roman" w:hAnsi="Times New Roman" w:cs="Times New Roman"/>
          <w:color w:val="0070C0"/>
          <w:sz w:val="24"/>
          <w:szCs w:val="24"/>
        </w:rPr>
        <w:t>Storage: must be at least 1TB</w:t>
      </w:r>
      <w:r w:rsidR="00500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7CC6B" w14:textId="42FBAD3F" w:rsidR="003745C0" w:rsidRPr="0087618C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commentRangeStart w:id="4"/>
      <w:r w:rsidR="00F06EE5" w:rsidRPr="00E47DFB">
        <w:rPr>
          <w:rFonts w:ascii="Times New Roman" w:hAnsi="Times New Roman" w:cs="Times New Roman"/>
          <w:color w:val="0070C0"/>
          <w:sz w:val="24"/>
          <w:szCs w:val="24"/>
        </w:rPr>
        <w:t>Manufacture</w:t>
      </w:r>
      <w:r w:rsidR="00C36EB8" w:rsidRPr="00E47DFB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="00E47DFB" w:rsidRPr="00E47DFB">
        <w:rPr>
          <w:rFonts w:ascii="Times New Roman" w:hAnsi="Times New Roman" w:cs="Times New Roman"/>
          <w:color w:val="0070C0"/>
          <w:sz w:val="24"/>
          <w:szCs w:val="24"/>
        </w:rPr>
        <w:t>Dell</w:t>
      </w:r>
    </w:p>
    <w:p w14:paraId="2574C225" w14:textId="286F13EE" w:rsidR="00072C7E" w:rsidRDefault="003745C0" w:rsidP="00C36EB8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="00C36EB8" w:rsidRPr="00E47DFB">
        <w:rPr>
          <w:rFonts w:ascii="Times New Roman" w:hAnsi="Times New Roman" w:cs="Times New Roman"/>
          <w:color w:val="0070C0"/>
          <w:sz w:val="24"/>
          <w:szCs w:val="24"/>
        </w:rPr>
        <w:t>Part number</w:t>
      </w:r>
      <w:r w:rsidR="00E47DFB" w:rsidRPr="00E47DFB">
        <w:rPr>
          <w:rFonts w:ascii="Times New Roman" w:hAnsi="Times New Roman" w:cs="Times New Roman"/>
          <w:color w:val="0070C0"/>
          <w:sz w:val="24"/>
          <w:szCs w:val="24"/>
        </w:rPr>
        <w:t>: Dell Precision 5700</w:t>
      </w:r>
      <w:commentRangeEnd w:id="4"/>
      <w:r w:rsidR="00FD75E0">
        <w:rPr>
          <w:rStyle w:val="CommentReference"/>
        </w:rPr>
        <w:commentReference w:id="4"/>
      </w:r>
    </w:p>
    <w:p w14:paraId="0B48CC7A" w14:textId="77777777" w:rsidR="003745C0" w:rsidRDefault="003745C0" w:rsidP="003745C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3745C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213" w:type="dxa"/>
        <w:tblInd w:w="-5" w:type="dxa"/>
        <w:tblLook w:val="0000" w:firstRow="0" w:lastRow="0" w:firstColumn="0" w:lastColumn="0" w:noHBand="0" w:noVBand="0"/>
      </w:tblPr>
      <w:tblGrid>
        <w:gridCol w:w="817"/>
        <w:gridCol w:w="2584"/>
        <w:gridCol w:w="2202"/>
        <w:gridCol w:w="2610"/>
      </w:tblGrid>
      <w:tr w:rsidR="0073184D" w:rsidRPr="00A673EB" w14:paraId="42338A58" w14:textId="77777777" w:rsidTr="00083E02">
        <w:trPr>
          <w:trHeight w:val="333"/>
        </w:trPr>
        <w:tc>
          <w:tcPr>
            <w:tcW w:w="817" w:type="dxa"/>
          </w:tcPr>
          <w:p w14:paraId="1B9EE890" w14:textId="77777777" w:rsidR="0073184D" w:rsidRPr="00A673EB" w:rsidRDefault="0073184D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</w:t>
            </w:r>
          </w:p>
        </w:tc>
        <w:tc>
          <w:tcPr>
            <w:tcW w:w="2584" w:type="dxa"/>
          </w:tcPr>
          <w:p w14:paraId="3A4C8FB7" w14:textId="77777777" w:rsidR="0073184D" w:rsidRPr="00A673EB" w:rsidRDefault="0073184D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 / SERVICES</w:t>
            </w:r>
          </w:p>
        </w:tc>
        <w:tc>
          <w:tcPr>
            <w:tcW w:w="2202" w:type="dxa"/>
          </w:tcPr>
          <w:p w14:paraId="26322A30" w14:textId="77777777" w:rsidR="0073184D" w:rsidRPr="00A673EB" w:rsidRDefault="0073184D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2610" w:type="dxa"/>
          </w:tcPr>
          <w:p w14:paraId="6D892A95" w14:textId="77777777" w:rsidR="0073184D" w:rsidRPr="00A673EB" w:rsidRDefault="0073184D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73184D" w:rsidRPr="0087618C" w14:paraId="1301940A" w14:textId="77777777" w:rsidTr="00083E02">
        <w:trPr>
          <w:trHeight w:val="333"/>
        </w:trPr>
        <w:tc>
          <w:tcPr>
            <w:tcW w:w="817" w:type="dxa"/>
          </w:tcPr>
          <w:p w14:paraId="4E4F2151" w14:textId="478B20B9" w:rsidR="0073184D" w:rsidRPr="0087618C" w:rsidRDefault="0073184D" w:rsidP="00083E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61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14:paraId="4CBE07FA" w14:textId="1601AC95" w:rsidR="0073184D" w:rsidRPr="0087618C" w:rsidRDefault="0073184D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Computer Monitors</w:t>
            </w:r>
          </w:p>
        </w:tc>
        <w:tc>
          <w:tcPr>
            <w:tcW w:w="2202" w:type="dxa"/>
          </w:tcPr>
          <w:p w14:paraId="3144DCB6" w14:textId="77777777" w:rsidR="0073184D" w:rsidRPr="0087618C" w:rsidRDefault="0073184D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61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(Insert the needed quantity)</w:t>
            </w:r>
          </w:p>
        </w:tc>
        <w:tc>
          <w:tcPr>
            <w:tcW w:w="2610" w:type="dxa"/>
          </w:tcPr>
          <w:p w14:paraId="39D3F242" w14:textId="2E94A655" w:rsidR="0073184D" w:rsidRPr="002F5DAC" w:rsidRDefault="0073184D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D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(Unit of issue, Ex: each, Sq Ft, etc.)</w:t>
            </w:r>
          </w:p>
        </w:tc>
      </w:tr>
    </w:tbl>
    <w:p w14:paraId="3E98F0BD" w14:textId="77777777" w:rsidR="0073184D" w:rsidRPr="0087618C" w:rsidRDefault="0073184D" w:rsidP="0073184D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0C5869D7" w14:textId="77777777" w:rsidR="0073184D" w:rsidRPr="0087618C" w:rsidRDefault="0073184D" w:rsidP="0073184D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Salient Characteristics:</w:t>
      </w:r>
    </w:p>
    <w:p w14:paraId="36E11527" w14:textId="77777777" w:rsidR="0073184D" w:rsidRPr="0087618C" w:rsidRDefault="0073184D" w:rsidP="0073184D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73F54DE9" w14:textId="244E6A8A" w:rsidR="0073184D" w:rsidRPr="0087618C" w:rsidRDefault="0073184D" w:rsidP="0073184D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Dimensions: between </w:t>
      </w:r>
      <w:r w:rsidR="00CB01C0">
        <w:rPr>
          <w:rFonts w:ascii="Times New Roman" w:hAnsi="Times New Roman" w:cs="Times New Roman"/>
          <w:color w:val="0070C0"/>
          <w:sz w:val="24"/>
          <w:szCs w:val="24"/>
        </w:rPr>
        <w:t>27</w:t>
      </w:r>
      <w:r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 inches to </w:t>
      </w:r>
      <w:r w:rsidR="00CB01C0">
        <w:rPr>
          <w:rFonts w:ascii="Times New Roman" w:hAnsi="Times New Roman" w:cs="Times New Roman"/>
          <w:color w:val="0070C0"/>
          <w:sz w:val="24"/>
          <w:szCs w:val="24"/>
        </w:rPr>
        <w:t>32</w:t>
      </w:r>
      <w:r w:rsidRPr="009B23D7">
        <w:rPr>
          <w:rFonts w:ascii="Times New Roman" w:hAnsi="Times New Roman" w:cs="Times New Roman"/>
          <w:color w:val="0070C0"/>
          <w:sz w:val="24"/>
          <w:szCs w:val="24"/>
        </w:rPr>
        <w:t xml:space="preserve"> inches</w:t>
      </w:r>
    </w:p>
    <w:p w14:paraId="2B168006" w14:textId="4EC9BF57" w:rsidR="0073184D" w:rsidRDefault="0073184D" w:rsidP="00FD7670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="00FD7670">
        <w:rPr>
          <w:rFonts w:ascii="Times New Roman" w:hAnsi="Times New Roman" w:cs="Times New Roman"/>
          <w:color w:val="0070C0"/>
          <w:sz w:val="24"/>
          <w:szCs w:val="24"/>
        </w:rPr>
        <w:t xml:space="preserve">Must be </w:t>
      </w:r>
      <w:r w:rsidR="00F06EE5">
        <w:rPr>
          <w:rFonts w:ascii="Times New Roman" w:hAnsi="Times New Roman" w:cs="Times New Roman"/>
          <w:color w:val="0070C0"/>
          <w:sz w:val="24"/>
          <w:szCs w:val="24"/>
        </w:rPr>
        <w:t>compatible</w:t>
      </w:r>
      <w:r w:rsidR="00FD7670">
        <w:rPr>
          <w:rFonts w:ascii="Times New Roman" w:hAnsi="Times New Roman" w:cs="Times New Roman"/>
          <w:color w:val="0070C0"/>
          <w:sz w:val="24"/>
          <w:szCs w:val="24"/>
        </w:rPr>
        <w:t xml:space="preserve"> with the laptop </w:t>
      </w:r>
      <w:r w:rsidR="009B4C2F">
        <w:rPr>
          <w:rFonts w:ascii="Times New Roman" w:hAnsi="Times New Roman" w:cs="Times New Roman"/>
          <w:color w:val="0070C0"/>
          <w:sz w:val="24"/>
          <w:szCs w:val="24"/>
        </w:rPr>
        <w:t>in CLIN 0001</w:t>
      </w:r>
    </w:p>
    <w:p w14:paraId="02D91F4B" w14:textId="77777777" w:rsidR="003745C0" w:rsidRDefault="003745C0" w:rsidP="00E20D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213" w:type="dxa"/>
        <w:tblInd w:w="-5" w:type="dxa"/>
        <w:tblLook w:val="0000" w:firstRow="0" w:lastRow="0" w:firstColumn="0" w:lastColumn="0" w:noHBand="0" w:noVBand="0"/>
      </w:tblPr>
      <w:tblGrid>
        <w:gridCol w:w="817"/>
        <w:gridCol w:w="2584"/>
        <w:gridCol w:w="2202"/>
        <w:gridCol w:w="2610"/>
      </w:tblGrid>
      <w:tr w:rsidR="00263F3F" w:rsidRPr="00A673EB" w14:paraId="358DFE75" w14:textId="77777777" w:rsidTr="00083E02">
        <w:trPr>
          <w:trHeight w:val="333"/>
        </w:trPr>
        <w:tc>
          <w:tcPr>
            <w:tcW w:w="817" w:type="dxa"/>
          </w:tcPr>
          <w:p w14:paraId="403B4FAF" w14:textId="77777777" w:rsidR="00263F3F" w:rsidRPr="00A673EB" w:rsidRDefault="00263F3F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</w:t>
            </w:r>
          </w:p>
        </w:tc>
        <w:tc>
          <w:tcPr>
            <w:tcW w:w="2584" w:type="dxa"/>
          </w:tcPr>
          <w:p w14:paraId="3E6CC763" w14:textId="77777777" w:rsidR="00263F3F" w:rsidRPr="00A673EB" w:rsidRDefault="00263F3F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 / SERVICES</w:t>
            </w:r>
          </w:p>
        </w:tc>
        <w:tc>
          <w:tcPr>
            <w:tcW w:w="2202" w:type="dxa"/>
          </w:tcPr>
          <w:p w14:paraId="6E2A007F" w14:textId="77777777" w:rsidR="00263F3F" w:rsidRPr="00A673EB" w:rsidRDefault="00263F3F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2610" w:type="dxa"/>
          </w:tcPr>
          <w:p w14:paraId="5C61F8AD" w14:textId="77777777" w:rsidR="00263F3F" w:rsidRPr="00A673EB" w:rsidRDefault="00263F3F" w:rsidP="00083E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263F3F" w:rsidRPr="0087618C" w14:paraId="163B2E5A" w14:textId="77777777" w:rsidTr="00083E02">
        <w:trPr>
          <w:trHeight w:val="333"/>
        </w:trPr>
        <w:tc>
          <w:tcPr>
            <w:tcW w:w="817" w:type="dxa"/>
          </w:tcPr>
          <w:p w14:paraId="2367A0C7" w14:textId="1FE55F52" w:rsidR="00263F3F" w:rsidRPr="0087618C" w:rsidRDefault="00263F3F" w:rsidP="00083E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61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14:paraId="598FB6B4" w14:textId="55765194" w:rsidR="00263F3F" w:rsidRPr="0087618C" w:rsidRDefault="003A2347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Wired Keyboards</w:t>
            </w:r>
          </w:p>
        </w:tc>
        <w:tc>
          <w:tcPr>
            <w:tcW w:w="2202" w:type="dxa"/>
          </w:tcPr>
          <w:p w14:paraId="7960EB02" w14:textId="77777777" w:rsidR="00263F3F" w:rsidRPr="0087618C" w:rsidRDefault="00263F3F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61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(Insert the needed quantity)</w:t>
            </w:r>
          </w:p>
        </w:tc>
        <w:tc>
          <w:tcPr>
            <w:tcW w:w="2610" w:type="dxa"/>
          </w:tcPr>
          <w:p w14:paraId="1624A0D8" w14:textId="08C1EEDC" w:rsidR="00263F3F" w:rsidRPr="002F5DAC" w:rsidRDefault="00263F3F" w:rsidP="00083E02">
            <w:pPr>
              <w:pStyle w:val="NoSpacing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D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(Unit of issue, Ex: each, Sq Ft, etc.)</w:t>
            </w:r>
          </w:p>
        </w:tc>
      </w:tr>
    </w:tbl>
    <w:p w14:paraId="776DE8CA" w14:textId="77777777" w:rsidR="00263F3F" w:rsidRPr="0087618C" w:rsidRDefault="00263F3F" w:rsidP="00263F3F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4E889321" w14:textId="77777777" w:rsidR="00263F3F" w:rsidRPr="0087618C" w:rsidRDefault="00263F3F" w:rsidP="00263F3F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Salient Characteristics:</w:t>
      </w:r>
    </w:p>
    <w:p w14:paraId="68813BAB" w14:textId="77777777" w:rsidR="00263F3F" w:rsidRPr="0087618C" w:rsidRDefault="00263F3F" w:rsidP="00263F3F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</w:p>
    <w:p w14:paraId="1DAD86F9" w14:textId="77777777" w:rsidR="00EC5F15" w:rsidRDefault="00263F3F" w:rsidP="00EC5F15">
      <w:pPr>
        <w:pStyle w:val="NoSpacing"/>
        <w:ind w:firstLine="900"/>
        <w:rPr>
          <w:rFonts w:ascii="Times New Roman" w:hAnsi="Times New Roman" w:cs="Times New Roman"/>
          <w:color w:val="0070C0"/>
          <w:sz w:val="24"/>
          <w:szCs w:val="24"/>
        </w:rPr>
      </w:pPr>
      <w:bookmarkStart w:id="5" w:name="_Hlk180571318"/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 w:rsidR="003A2347">
        <w:rPr>
          <w:rFonts w:ascii="Times New Roman" w:hAnsi="Times New Roman" w:cs="Times New Roman"/>
          <w:color w:val="0070C0"/>
          <w:sz w:val="24"/>
          <w:szCs w:val="24"/>
        </w:rPr>
        <w:t xml:space="preserve">Must be </w:t>
      </w:r>
      <w:r w:rsidR="00EC5F15">
        <w:rPr>
          <w:rFonts w:ascii="Times New Roman" w:hAnsi="Times New Roman" w:cs="Times New Roman"/>
          <w:color w:val="0070C0"/>
          <w:sz w:val="24"/>
          <w:szCs w:val="24"/>
        </w:rPr>
        <w:t>wired</w:t>
      </w:r>
    </w:p>
    <w:p w14:paraId="6DCD702F" w14:textId="3E024FB2" w:rsidR="00EC5F15" w:rsidRPr="00EC5F15" w:rsidRDefault="00EC5F15" w:rsidP="00EC5F15">
      <w:pPr>
        <w:pStyle w:val="NoSpacing"/>
        <w:ind w:firstLine="900"/>
        <w:rPr>
          <w:rFonts w:ascii="Times New Roman" w:hAnsi="Times New Roman" w:cs="Times New Roman"/>
          <w:color w:val="0070C0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Must have </w:t>
      </w:r>
      <w:r w:rsidR="00DC4EAE">
        <w:rPr>
          <w:rFonts w:ascii="Times New Roman" w:hAnsi="Times New Roman" w:cs="Times New Roman"/>
          <w:color w:val="0070C0"/>
          <w:sz w:val="24"/>
          <w:szCs w:val="24"/>
        </w:rPr>
        <w:t>CAC reading ability</w:t>
      </w:r>
    </w:p>
    <w:bookmarkEnd w:id="5"/>
    <w:p w14:paraId="2A6CC86D" w14:textId="1A313A22" w:rsidR="00263F3F" w:rsidRDefault="00263F3F" w:rsidP="00263F3F">
      <w:pPr>
        <w:pStyle w:val="NoSpacing"/>
        <w:ind w:firstLine="900"/>
        <w:rPr>
          <w:rFonts w:ascii="Times New Roman" w:hAnsi="Times New Roman" w:cs="Times New Roman"/>
          <w:sz w:val="24"/>
          <w:szCs w:val="24"/>
        </w:rPr>
      </w:pPr>
      <w:r w:rsidRPr="0087618C">
        <w:rPr>
          <w:rFonts w:ascii="Times New Roman" w:hAnsi="Times New Roman" w:cs="Times New Roman"/>
          <w:sz w:val="24"/>
          <w:szCs w:val="24"/>
        </w:rPr>
        <w:t>•</w:t>
      </w:r>
      <w:r w:rsidRPr="008761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Must be </w:t>
      </w:r>
      <w:r w:rsidR="00F06EE5">
        <w:rPr>
          <w:rFonts w:ascii="Times New Roman" w:hAnsi="Times New Roman" w:cs="Times New Roman"/>
          <w:color w:val="0070C0"/>
          <w:sz w:val="24"/>
          <w:szCs w:val="24"/>
        </w:rPr>
        <w:t>compatible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with the laptop in CLIN 0001</w:t>
      </w:r>
    </w:p>
    <w:p w14:paraId="0F155D45" w14:textId="77777777" w:rsidR="0073184D" w:rsidRDefault="0073184D" w:rsidP="00E20D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231D9" w14:textId="288846EB" w:rsidR="00250441" w:rsidRDefault="00E20DBC" w:rsidP="00E20DBC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A673EB">
        <w:rPr>
          <w:rFonts w:ascii="Times New Roman" w:hAnsi="Times New Roman" w:cs="Times New Roman"/>
          <w:sz w:val="24"/>
          <w:szCs w:val="24"/>
        </w:rPr>
        <w:t>*COO</w:t>
      </w:r>
      <w:r w:rsidR="00FA17CB">
        <w:rPr>
          <w:rFonts w:ascii="Times New Roman" w:hAnsi="Times New Roman" w:cs="Times New Roman"/>
          <w:sz w:val="24"/>
          <w:szCs w:val="24"/>
        </w:rPr>
        <w:t xml:space="preserve"> </w:t>
      </w:r>
      <w:r w:rsidRPr="00A673EB">
        <w:rPr>
          <w:rFonts w:ascii="Times New Roman" w:hAnsi="Times New Roman" w:cs="Times New Roman"/>
          <w:sz w:val="24"/>
          <w:szCs w:val="24"/>
        </w:rPr>
        <w:t>- Country of Origin (for Supplies)</w:t>
      </w:r>
      <w:r w:rsidR="00FA17CB">
        <w:rPr>
          <w:rFonts w:ascii="Times New Roman" w:hAnsi="Times New Roman" w:cs="Times New Roman"/>
          <w:sz w:val="24"/>
          <w:szCs w:val="24"/>
        </w:rPr>
        <w:t>.</w:t>
      </w:r>
      <w:r w:rsidR="00FA17CB" w:rsidRPr="00FA17CB">
        <w:t xml:space="preserve"> </w:t>
      </w:r>
      <w:r w:rsidR="00672568">
        <w:rPr>
          <w:rFonts w:ascii="Times New Roman" w:hAnsi="Times New Roman" w:cs="Times New Roman"/>
          <w:b/>
          <w:sz w:val="24"/>
          <w:szCs w:val="24"/>
        </w:rPr>
        <w:t>M</w:t>
      </w:r>
      <w:r w:rsidR="00672568" w:rsidRPr="00FA17CB">
        <w:rPr>
          <w:rFonts w:ascii="Times New Roman" w:hAnsi="Times New Roman" w:cs="Times New Roman"/>
          <w:b/>
          <w:sz w:val="24"/>
          <w:szCs w:val="24"/>
        </w:rPr>
        <w:t>ust be manufactured i</w:t>
      </w:r>
      <w:r w:rsidR="00672568">
        <w:rPr>
          <w:rFonts w:ascii="Times New Roman" w:hAnsi="Times New Roman" w:cs="Times New Roman"/>
          <w:b/>
          <w:sz w:val="24"/>
          <w:szCs w:val="24"/>
        </w:rPr>
        <w:t>n</w:t>
      </w:r>
      <w:r w:rsidR="00672568">
        <w:rPr>
          <w:rFonts w:ascii="Times New Roman" w:hAnsi="Times New Roman" w:cs="Times New Roman"/>
          <w:sz w:val="24"/>
          <w:szCs w:val="24"/>
        </w:rPr>
        <w:t xml:space="preserve"> </w:t>
      </w:r>
      <w:r w:rsidR="00672568" w:rsidRPr="00114561">
        <w:rPr>
          <w:rFonts w:ascii="Times New Roman" w:hAnsi="Times New Roman" w:cs="Times New Roman"/>
          <w:b/>
          <w:sz w:val="24"/>
          <w:szCs w:val="24"/>
        </w:rPr>
        <w:t>the</w:t>
      </w:r>
      <w:r w:rsidR="00672568">
        <w:rPr>
          <w:rFonts w:ascii="Times New Roman" w:hAnsi="Times New Roman" w:cs="Times New Roman"/>
          <w:sz w:val="24"/>
          <w:szCs w:val="24"/>
        </w:rPr>
        <w:t xml:space="preserve"> </w:t>
      </w:r>
      <w:r w:rsidR="00672568" w:rsidRPr="00FA17CB">
        <w:rPr>
          <w:rFonts w:ascii="Times New Roman" w:hAnsi="Times New Roman" w:cs="Times New Roman"/>
          <w:b/>
          <w:sz w:val="24"/>
          <w:szCs w:val="24"/>
        </w:rPr>
        <w:t>U.S.A. or compliant</w:t>
      </w:r>
      <w:r w:rsidR="00672568">
        <w:rPr>
          <w:rFonts w:ascii="Times New Roman" w:hAnsi="Times New Roman" w:cs="Times New Roman"/>
          <w:b/>
          <w:sz w:val="24"/>
          <w:szCs w:val="24"/>
        </w:rPr>
        <w:t xml:space="preserve"> with DFARS clause 252.225-7036</w:t>
      </w:r>
      <w:r w:rsidR="00672568" w:rsidRPr="00E72D08">
        <w:rPr>
          <w:rFonts w:ascii="Times New Roman" w:hAnsi="Times New Roman" w:cs="Times New Roman"/>
          <w:b/>
          <w:sz w:val="24"/>
          <w:szCs w:val="24"/>
        </w:rPr>
        <w:t xml:space="preserve"> Buy American</w:t>
      </w:r>
      <w:r w:rsidR="00672568">
        <w:rPr>
          <w:rFonts w:ascii="Times New Roman" w:hAnsi="Times New Roman" w:cs="Times New Roman"/>
          <w:b/>
          <w:sz w:val="24"/>
          <w:szCs w:val="24"/>
        </w:rPr>
        <w:t>-Free Trade Agreements-</w:t>
      </w:r>
      <w:r w:rsidR="00672568" w:rsidRPr="00E72D08">
        <w:rPr>
          <w:rFonts w:ascii="Times New Roman" w:hAnsi="Times New Roman" w:cs="Times New Roman"/>
          <w:b/>
          <w:sz w:val="24"/>
          <w:szCs w:val="24"/>
        </w:rPr>
        <w:t xml:space="preserve">Balance of Payments Program at </w:t>
      </w:r>
      <w:hyperlink r:id="rId14" w:history="1">
        <w:r w:rsidR="00672568" w:rsidRPr="00E72D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https://www.acquisition.gov/dfars</w:t>
        </w:r>
      </w:hyperlink>
    </w:p>
    <w:p w14:paraId="298F351E" w14:textId="77777777" w:rsidR="00250441" w:rsidRDefault="00250441" w:rsidP="00250441">
      <w:pPr>
        <w:pStyle w:val="PlainText"/>
        <w:rPr>
          <w:rFonts w:ascii="Times New Roman" w:hAnsi="Times New Roman"/>
          <w:sz w:val="24"/>
          <w:szCs w:val="24"/>
        </w:rPr>
      </w:pPr>
    </w:p>
    <w:p w14:paraId="75F57DDC" w14:textId="7A47BB49" w:rsidR="00250441" w:rsidRPr="00A673EB" w:rsidRDefault="00250441" w:rsidP="00250441">
      <w:pPr>
        <w:pStyle w:val="PlainText"/>
        <w:rPr>
          <w:rFonts w:ascii="Times New Roman" w:hAnsi="Times New Roman"/>
          <w:sz w:val="24"/>
          <w:szCs w:val="24"/>
        </w:rPr>
      </w:pPr>
      <w:r w:rsidRPr="00A673EB">
        <w:rPr>
          <w:rFonts w:ascii="Times New Roman" w:hAnsi="Times New Roman"/>
          <w:sz w:val="24"/>
          <w:szCs w:val="24"/>
        </w:rPr>
        <w:lastRenderedPageBreak/>
        <w:t xml:space="preserve">Incidental Service: </w:t>
      </w:r>
      <w:commentRangeStart w:id="6"/>
      <w:r w:rsidR="009269A0" w:rsidRPr="009269A0">
        <w:rPr>
          <w:rFonts w:ascii="Times New Roman" w:hAnsi="Times New Roman"/>
          <w:color w:val="0070C0"/>
          <w:sz w:val="24"/>
          <w:szCs w:val="24"/>
        </w:rPr>
        <w:t>Delivery must be included.</w:t>
      </w:r>
      <w:commentRangeEnd w:id="6"/>
      <w:r w:rsidR="00397A69">
        <w:rPr>
          <w:rStyle w:val="CommentReference"/>
          <w:rFonts w:asciiTheme="minorHAnsi" w:eastAsiaTheme="minorHAnsi" w:hAnsiTheme="minorHAnsi" w:cstheme="minorBidi"/>
        </w:rPr>
        <w:commentReference w:id="6"/>
      </w:r>
    </w:p>
    <w:p w14:paraId="65EA6970" w14:textId="77777777" w:rsidR="00250441" w:rsidRDefault="00250441" w:rsidP="00E20DBC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14:paraId="083D0D15" w14:textId="77777777" w:rsidR="00FD54C4" w:rsidRPr="00A673EB" w:rsidRDefault="002C640F" w:rsidP="00FD54C4">
      <w:pPr>
        <w:pStyle w:val="PlainText"/>
        <w:rPr>
          <w:rFonts w:ascii="Times New Roman" w:hAnsi="Times New Roman"/>
          <w:b/>
          <w:sz w:val="24"/>
          <w:szCs w:val="24"/>
        </w:rPr>
      </w:pPr>
      <w:r w:rsidRPr="00A673EB">
        <w:rPr>
          <w:rFonts w:ascii="Times New Roman" w:hAnsi="Times New Roman"/>
          <w:b/>
          <w:sz w:val="24"/>
          <w:szCs w:val="24"/>
        </w:rPr>
        <w:t>DELIVERY DATE AND LOCATION</w:t>
      </w:r>
    </w:p>
    <w:p w14:paraId="292B91F5" w14:textId="77777777" w:rsidR="00FD54C4" w:rsidRPr="00A673EB" w:rsidRDefault="00FD54C4" w:rsidP="00FD54C4">
      <w:pPr>
        <w:pStyle w:val="PlainText"/>
        <w:rPr>
          <w:rFonts w:ascii="Times New Roman" w:hAnsi="Times New Roman"/>
          <w:sz w:val="24"/>
          <w:szCs w:val="24"/>
        </w:rPr>
      </w:pPr>
      <w:r w:rsidRPr="00A673EB">
        <w:rPr>
          <w:rFonts w:ascii="Times New Roman" w:hAnsi="Times New Roman"/>
          <w:sz w:val="24"/>
          <w:szCs w:val="24"/>
        </w:rPr>
        <w:tab/>
      </w:r>
    </w:p>
    <w:p w14:paraId="078B27BE" w14:textId="08360C0D" w:rsidR="00FD54C4" w:rsidRPr="00DE6D30" w:rsidRDefault="00FD54C4" w:rsidP="00FD54C4">
      <w:pPr>
        <w:pStyle w:val="PlainText"/>
        <w:rPr>
          <w:rFonts w:ascii="Times New Roman" w:hAnsi="Times New Roman"/>
          <w:color w:val="0070C0"/>
          <w:sz w:val="24"/>
          <w:szCs w:val="24"/>
        </w:rPr>
      </w:pPr>
      <w:r w:rsidRPr="00A673EB">
        <w:rPr>
          <w:rFonts w:ascii="Times New Roman" w:hAnsi="Times New Roman"/>
          <w:sz w:val="24"/>
          <w:szCs w:val="24"/>
        </w:rPr>
        <w:t>Required Delivery</w:t>
      </w:r>
      <w:r w:rsidRPr="00A673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673EB">
        <w:rPr>
          <w:rFonts w:ascii="Times New Roman" w:hAnsi="Times New Roman"/>
          <w:sz w:val="24"/>
          <w:szCs w:val="24"/>
        </w:rPr>
        <w:t xml:space="preserve">Date: </w:t>
      </w:r>
      <w:r w:rsidR="00766B24" w:rsidRPr="00DE6D30">
        <w:rPr>
          <w:rFonts w:ascii="Times New Roman" w:hAnsi="Times New Roman"/>
          <w:b/>
          <w:color w:val="0070C0"/>
          <w:sz w:val="24"/>
          <w:szCs w:val="24"/>
        </w:rPr>
        <w:t>T</w:t>
      </w:r>
      <w:r w:rsidR="00FB60F8" w:rsidRPr="00DE6D30">
        <w:rPr>
          <w:rFonts w:ascii="Times New Roman" w:hAnsi="Times New Roman"/>
          <w:b/>
          <w:color w:val="0070C0"/>
          <w:sz w:val="24"/>
          <w:szCs w:val="24"/>
        </w:rPr>
        <w:t>he soonest possible delivery date.</w:t>
      </w:r>
      <w:r w:rsidR="00766B24" w:rsidRPr="00DE6D30">
        <w:rPr>
          <w:rFonts w:ascii="Times New Roman" w:hAnsi="Times New Roman"/>
          <w:b/>
          <w:color w:val="0070C0"/>
          <w:sz w:val="24"/>
          <w:szCs w:val="24"/>
        </w:rPr>
        <w:t xml:space="preserve"> (If you </w:t>
      </w:r>
      <w:r w:rsidR="00B71238">
        <w:rPr>
          <w:rFonts w:ascii="Times New Roman" w:hAnsi="Times New Roman"/>
          <w:b/>
          <w:color w:val="0070C0"/>
          <w:sz w:val="24"/>
          <w:szCs w:val="24"/>
        </w:rPr>
        <w:t>must</w:t>
      </w:r>
      <w:r w:rsidR="00766B24" w:rsidRPr="00DE6D3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6D30" w:rsidRPr="00DE6D30">
        <w:rPr>
          <w:rFonts w:ascii="Times New Roman" w:hAnsi="Times New Roman"/>
          <w:b/>
          <w:color w:val="0070C0"/>
          <w:sz w:val="24"/>
          <w:szCs w:val="24"/>
        </w:rPr>
        <w:t>have the products delivered by a current date, please specify here</w:t>
      </w:r>
      <w:r w:rsidR="00766B24" w:rsidRPr="00DE6D30">
        <w:rPr>
          <w:rFonts w:ascii="Times New Roman" w:hAnsi="Times New Roman"/>
          <w:b/>
          <w:color w:val="0070C0"/>
          <w:sz w:val="24"/>
          <w:szCs w:val="24"/>
        </w:rPr>
        <w:t>)</w:t>
      </w:r>
    </w:p>
    <w:p w14:paraId="00805F4C" w14:textId="77777777" w:rsidR="000B79B1" w:rsidRPr="00A673EB" w:rsidRDefault="000B79B1" w:rsidP="00FD54C4">
      <w:pPr>
        <w:pStyle w:val="PlainText"/>
        <w:rPr>
          <w:rFonts w:ascii="Times New Roman" w:hAnsi="Times New Roman"/>
          <w:sz w:val="24"/>
          <w:szCs w:val="24"/>
        </w:rPr>
      </w:pPr>
    </w:p>
    <w:p w14:paraId="57D48DB9" w14:textId="033E592E" w:rsidR="00E72529" w:rsidRPr="00F12E9E" w:rsidRDefault="00FD54C4" w:rsidP="00FD54C4">
      <w:pPr>
        <w:pStyle w:val="PlainText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673EB">
        <w:rPr>
          <w:rFonts w:ascii="Times New Roman" w:hAnsi="Times New Roman"/>
          <w:sz w:val="24"/>
          <w:szCs w:val="24"/>
        </w:rPr>
        <w:t>Location:</w:t>
      </w:r>
      <w:r w:rsidRPr="00A673EB">
        <w:rPr>
          <w:rFonts w:ascii="Times New Roman" w:hAnsi="Times New Roman"/>
          <w:sz w:val="24"/>
          <w:szCs w:val="24"/>
        </w:rPr>
        <w:tab/>
      </w:r>
      <w:r w:rsidR="00E72529" w:rsidRPr="00A673EB">
        <w:rPr>
          <w:rFonts w:ascii="Times New Roman" w:hAnsi="Times New Roman"/>
          <w:sz w:val="24"/>
          <w:szCs w:val="24"/>
        </w:rPr>
        <w:tab/>
      </w:r>
      <w:r w:rsidR="004A1855">
        <w:rPr>
          <w:rFonts w:ascii="Times New Roman" w:hAnsi="Times New Roman"/>
          <w:sz w:val="24"/>
          <w:szCs w:val="24"/>
        </w:rPr>
        <w:t xml:space="preserve">    </w:t>
      </w:r>
      <w:commentRangeStart w:id="7"/>
      <w:r w:rsidR="00B71238" w:rsidRPr="00F12E9E">
        <w:rPr>
          <w:rFonts w:ascii="Times New Roman" w:hAnsi="Times New Roman"/>
          <w:b/>
          <w:bCs/>
          <w:color w:val="0070C0"/>
          <w:sz w:val="24"/>
          <w:szCs w:val="24"/>
        </w:rPr>
        <w:t>Regional Contracting Office</w:t>
      </w:r>
    </w:p>
    <w:p w14:paraId="104DC502" w14:textId="1C4F213D" w:rsidR="00E72529" w:rsidRPr="00F12E9E" w:rsidRDefault="004A1855" w:rsidP="00E72529">
      <w:pPr>
        <w:pStyle w:val="PlainText"/>
        <w:ind w:left="1440" w:firstLine="720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F12E9E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</w:t>
      </w:r>
      <w:r w:rsidR="00E72529" w:rsidRPr="00F12E9E">
        <w:rPr>
          <w:rFonts w:ascii="Times New Roman" w:hAnsi="Times New Roman"/>
          <w:b/>
          <w:bCs/>
          <w:color w:val="0070C0"/>
          <w:sz w:val="24"/>
          <w:szCs w:val="24"/>
        </w:rPr>
        <w:t>2</w:t>
      </w:r>
      <w:r w:rsidR="00B71238" w:rsidRPr="00F12E9E">
        <w:rPr>
          <w:rFonts w:ascii="Times New Roman" w:hAnsi="Times New Roman"/>
          <w:b/>
          <w:bCs/>
          <w:color w:val="0070C0"/>
          <w:sz w:val="24"/>
          <w:szCs w:val="24"/>
        </w:rPr>
        <w:t>010</w:t>
      </w:r>
      <w:r w:rsidR="00E72529" w:rsidRPr="00F12E9E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F12E9E" w:rsidRPr="00F12E9E">
        <w:rPr>
          <w:rFonts w:ascii="Times New Roman" w:hAnsi="Times New Roman"/>
          <w:b/>
          <w:bCs/>
          <w:color w:val="0070C0"/>
          <w:sz w:val="24"/>
          <w:szCs w:val="24"/>
        </w:rPr>
        <w:t>Henderson Rd</w:t>
      </w:r>
    </w:p>
    <w:p w14:paraId="128B91A8" w14:textId="77777777" w:rsidR="00FD54C4" w:rsidRPr="00F12E9E" w:rsidRDefault="004A1855" w:rsidP="00E72529">
      <w:pPr>
        <w:pStyle w:val="PlainText"/>
        <w:ind w:left="1440" w:firstLine="720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F12E9E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</w:t>
      </w:r>
      <w:r w:rsidR="00FD54C4" w:rsidRPr="00F12E9E">
        <w:rPr>
          <w:rFonts w:ascii="Times New Roman" w:hAnsi="Times New Roman"/>
          <w:b/>
          <w:bCs/>
          <w:color w:val="0070C0"/>
          <w:sz w:val="24"/>
          <w:szCs w:val="24"/>
        </w:rPr>
        <w:t xml:space="preserve">Marine Corps </w:t>
      </w:r>
      <w:r w:rsidR="00E72529" w:rsidRPr="00F12E9E">
        <w:rPr>
          <w:rFonts w:ascii="Times New Roman" w:hAnsi="Times New Roman"/>
          <w:b/>
          <w:bCs/>
          <w:color w:val="0070C0"/>
          <w:sz w:val="24"/>
          <w:szCs w:val="24"/>
        </w:rPr>
        <w:t>Base Quantico</w:t>
      </w:r>
    </w:p>
    <w:p w14:paraId="0F5F88CA" w14:textId="77777777" w:rsidR="00FD54C4" w:rsidRPr="00F12E9E" w:rsidRDefault="00FD54C4" w:rsidP="00FD54C4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F12E9E"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 w:rsidRPr="00F12E9E"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 w:rsidR="00E72529" w:rsidRPr="00F12E9E"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 w:rsidR="004A1855" w:rsidRPr="00F12E9E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</w:t>
      </w:r>
      <w:r w:rsidR="00E72529" w:rsidRPr="00F12E9E">
        <w:rPr>
          <w:rFonts w:ascii="Times New Roman" w:hAnsi="Times New Roman"/>
          <w:b/>
          <w:bCs/>
          <w:color w:val="0070C0"/>
          <w:sz w:val="24"/>
          <w:szCs w:val="24"/>
        </w:rPr>
        <w:t>Quantico, VA 22134</w:t>
      </w:r>
      <w:r w:rsidR="00BD0F15" w:rsidRPr="00F12E9E">
        <w:rPr>
          <w:rFonts w:ascii="Times New Roman" w:hAnsi="Times New Roman"/>
          <w:b/>
          <w:bCs/>
          <w:sz w:val="24"/>
          <w:szCs w:val="24"/>
        </w:rPr>
        <w:t xml:space="preserve"> </w:t>
      </w:r>
      <w:commentRangeEnd w:id="7"/>
      <w:r w:rsidR="00870C64">
        <w:rPr>
          <w:rStyle w:val="CommentReference"/>
          <w:rFonts w:asciiTheme="minorHAnsi" w:eastAsiaTheme="minorHAnsi" w:hAnsiTheme="minorHAnsi" w:cstheme="minorBidi"/>
        </w:rPr>
        <w:commentReference w:id="7"/>
      </w:r>
    </w:p>
    <w:p w14:paraId="5F0F6E0B" w14:textId="77777777" w:rsidR="00FD54C4" w:rsidRPr="00A673EB" w:rsidRDefault="00FD54C4" w:rsidP="00FD54C4">
      <w:pPr>
        <w:pStyle w:val="PlainText"/>
        <w:rPr>
          <w:rFonts w:ascii="Times New Roman" w:hAnsi="Times New Roman"/>
          <w:sz w:val="24"/>
          <w:szCs w:val="24"/>
        </w:rPr>
      </w:pPr>
    </w:p>
    <w:p w14:paraId="288B6D53" w14:textId="7EB9F388" w:rsidR="0043543A" w:rsidRPr="007546F6" w:rsidRDefault="007546F6" w:rsidP="007546F6">
      <w:pPr>
        <w:pStyle w:val="NoSpacing"/>
        <w:rPr>
          <w:rFonts w:ascii="Times New Roman" w:hAnsi="Times New Roman" w:cs="Times New Roman"/>
          <w:color w:val="0070C0"/>
        </w:rPr>
      </w:pPr>
      <w:r w:rsidRPr="007546F6">
        <w:rPr>
          <w:rFonts w:ascii="Times New Roman" w:hAnsi="Times New Roman" w:cs="Times New Roman"/>
          <w:color w:val="0070C0"/>
          <w:highlight w:val="yellow"/>
        </w:rPr>
        <w:t>**Please remember**</w:t>
      </w:r>
      <w:r w:rsidRPr="007546F6">
        <w:rPr>
          <w:rFonts w:ascii="Times New Roman" w:hAnsi="Times New Roman" w:cs="Times New Roman"/>
          <w:color w:val="0070C0"/>
        </w:rPr>
        <w:t xml:space="preserve"> to remove the blue guidance text when you are finished. The completed form should be in black standard text. Please do not convert to PDF.</w:t>
      </w:r>
    </w:p>
    <w:sectPr w:rsidR="0043543A" w:rsidRPr="007546F6" w:rsidSect="00462575">
      <w:footerReference w:type="default" r:id="rId15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u Sgt Jacie" w:date="2024-10-23T09:59:00Z" w:initials="JL">
    <w:p w14:paraId="2107AE4E" w14:textId="77777777" w:rsidR="009454DE" w:rsidRDefault="009454DE" w:rsidP="009454DE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Each type of supply/product you require will be described in one CLIN. For example: if you requires laptops, monitors, key boards. Your will have CLIN 0001 High performance customized laptop; CLIN 0002 computer monitors; CLIN 0003 Wired Keyboard.</w:t>
      </w:r>
    </w:p>
  </w:comment>
  <w:comment w:id="1" w:author="Liu Sgt Jacie" w:date="2024-10-23T09:34:00Z" w:initials="JL">
    <w:p w14:paraId="6FDA9982" w14:textId="370F3F10" w:rsidR="0087618C" w:rsidRDefault="0087618C" w:rsidP="0087618C">
      <w:pPr>
        <w:pStyle w:val="CommentText"/>
      </w:pPr>
      <w:r>
        <w:rPr>
          <w:rStyle w:val="CommentReference"/>
        </w:rPr>
        <w:annotationRef/>
      </w:r>
      <w:r>
        <w:rPr>
          <w:color w:val="4472C4"/>
        </w:rPr>
        <w:t xml:space="preserve">What is the name of the supply/service required? Use language that the average person can understand. </w:t>
      </w:r>
      <w:r>
        <w:rPr>
          <w:b/>
          <w:bCs/>
          <w:i/>
          <w:iCs/>
          <w:color w:val="4472C4"/>
        </w:rPr>
        <w:t>Example 1 :</w:t>
      </w:r>
      <w:r>
        <w:rPr>
          <w:i/>
          <w:iCs/>
          <w:color w:val="4472C4"/>
        </w:rPr>
        <w:t xml:space="preserve"> </w:t>
      </w:r>
      <w:r>
        <w:rPr>
          <w:color w:val="4472C4"/>
        </w:rPr>
        <w:t>“High performance customized laptop” instead of “Dell Precision 5700”</w:t>
      </w:r>
    </w:p>
  </w:comment>
  <w:comment w:id="2" w:author="Liu Sgt Jacie" w:date="2024-10-23T09:41:00Z" w:initials="JL">
    <w:p w14:paraId="0E33FE72" w14:textId="77777777" w:rsidR="00875D1B" w:rsidRDefault="00875D1B" w:rsidP="00875D1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“Salient Characteristics” asks you to describe the features of the product that you </w:t>
      </w:r>
      <w:r>
        <w:rPr>
          <w:b/>
          <w:bCs/>
          <w:i/>
          <w:iCs/>
          <w:color w:val="0070C0"/>
        </w:rPr>
        <w:t>need</w:t>
      </w:r>
      <w:r>
        <w:rPr>
          <w:color w:val="0070C0"/>
        </w:rPr>
        <w:t xml:space="preserve">. </w:t>
      </w:r>
    </w:p>
  </w:comment>
  <w:comment w:id="3" w:author="Liu Sgt Jacie" w:date="2024-10-23T10:04:00Z" w:initials="JL">
    <w:p w14:paraId="57523B39" w14:textId="77777777" w:rsidR="004870C7" w:rsidRDefault="004870C7" w:rsidP="004870C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When you describe the salient characteristics, please use a range not a specific number. Unless there is a reason that a specific number must be required.</w:t>
      </w:r>
    </w:p>
  </w:comment>
  <w:comment w:id="4" w:author="Liu Sgt Jacie" w:date="2024-10-23T10:09:00Z" w:initials="JL">
    <w:p w14:paraId="74EF0DEA" w14:textId="77777777" w:rsidR="00FD75E0" w:rsidRDefault="00FD75E0" w:rsidP="00FD75E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If a “Sole Source Determination” applies or a “Brand Name Determination”, specify the manufacture and the part number.</w:t>
      </w:r>
    </w:p>
  </w:comment>
  <w:comment w:id="6" w:author="Liu Sgt Jacie" w:date="2024-10-23T10:24:00Z" w:initials="JL">
    <w:p w14:paraId="640CC2F4" w14:textId="77777777" w:rsidR="00397A69" w:rsidRDefault="00397A69" w:rsidP="00397A6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Incidental services means: any services that is required to complete the supply requirement. For example: shipping and handling, setting up, customer training. Enter as needed.</w:t>
      </w:r>
    </w:p>
  </w:comment>
  <w:comment w:id="7" w:author="Liu Sgt Jacie" w:date="2024-10-23T09:52:00Z" w:initials="JL">
    <w:p w14:paraId="0209D3B1" w14:textId="329EF3BB" w:rsidR="00870C64" w:rsidRDefault="00870C64" w:rsidP="00870C6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Please enter the actual delivery address. After award, the products being required will be delivered to this physical address.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07AE4E" w15:done="0"/>
  <w15:commentEx w15:paraId="6FDA9982" w15:done="0"/>
  <w15:commentEx w15:paraId="0E33FE72" w15:done="0"/>
  <w15:commentEx w15:paraId="57523B39" w15:done="0"/>
  <w15:commentEx w15:paraId="74EF0DEA" w15:done="0"/>
  <w15:commentEx w15:paraId="640CC2F4" w15:done="0"/>
  <w15:commentEx w15:paraId="0209D3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3479B" w16cex:dateUtc="2024-10-23T13:59:00Z"/>
  <w16cex:commentExtensible w16cex:durableId="2AC3418A" w16cex:dateUtc="2024-10-23T13:34:00Z"/>
  <w16cex:commentExtensible w16cex:durableId="2AC3435B" w16cex:dateUtc="2024-10-23T13:41:00Z"/>
  <w16cex:commentExtensible w16cex:durableId="2AC348A1" w16cex:dateUtc="2024-10-23T14:04:00Z"/>
  <w16cex:commentExtensible w16cex:durableId="2AC349BC" w16cex:dateUtc="2024-10-23T14:09:00Z"/>
  <w16cex:commentExtensible w16cex:durableId="2AC34D5E" w16cex:dateUtc="2024-10-23T14:24:00Z"/>
  <w16cex:commentExtensible w16cex:durableId="2AC345E5" w16cex:dateUtc="2024-10-23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7AE4E" w16cid:durableId="2AC3479B"/>
  <w16cid:commentId w16cid:paraId="6FDA9982" w16cid:durableId="2AC3418A"/>
  <w16cid:commentId w16cid:paraId="0E33FE72" w16cid:durableId="2AC3435B"/>
  <w16cid:commentId w16cid:paraId="57523B39" w16cid:durableId="2AC348A1"/>
  <w16cid:commentId w16cid:paraId="74EF0DEA" w16cid:durableId="2AC349BC"/>
  <w16cid:commentId w16cid:paraId="640CC2F4" w16cid:durableId="2AC34D5E"/>
  <w16cid:commentId w16cid:paraId="0209D3B1" w16cid:durableId="2AC34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5BDF" w14:textId="77777777" w:rsidR="00862A0B" w:rsidRDefault="00862A0B" w:rsidP="00862A0B">
      <w:pPr>
        <w:spacing w:after="0" w:line="240" w:lineRule="auto"/>
      </w:pPr>
      <w:r>
        <w:separator/>
      </w:r>
    </w:p>
  </w:endnote>
  <w:endnote w:type="continuationSeparator" w:id="0">
    <w:p w14:paraId="5A532AB6" w14:textId="77777777" w:rsidR="00862A0B" w:rsidRDefault="00862A0B" w:rsidP="0086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CE80" w14:textId="6454658A" w:rsidR="00862A0B" w:rsidRPr="005142FA" w:rsidRDefault="00862A0B" w:rsidP="00862A0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MCINCR RCO –</w:t>
    </w:r>
    <w:r w:rsidR="007B6B3D">
      <w:rPr>
        <w:rFonts w:ascii="Times New Roman" w:hAnsi="Times New Roman"/>
        <w:sz w:val="20"/>
        <w:szCs w:val="20"/>
      </w:rPr>
      <w:t xml:space="preserve"> RA</w:t>
    </w:r>
    <w:r>
      <w:rPr>
        <w:rFonts w:ascii="Times New Roman" w:hAnsi="Times New Roman"/>
        <w:sz w:val="20"/>
        <w:szCs w:val="20"/>
      </w:rPr>
      <w:t xml:space="preserve"> </w:t>
    </w:r>
    <w:r w:rsidR="00F06EE5">
      <w:rPr>
        <w:rFonts w:ascii="Times New Roman" w:eastAsia="Times New Roman" w:hAnsi="Times New Roman"/>
        <w:sz w:val="20"/>
        <w:szCs w:val="20"/>
      </w:rPr>
      <w:t>S</w:t>
    </w:r>
    <w:r w:rsidR="007B6B3D" w:rsidRPr="00862A0B">
      <w:rPr>
        <w:rFonts w:ascii="Times New Roman" w:eastAsia="Times New Roman" w:hAnsi="Times New Roman"/>
        <w:sz w:val="20"/>
        <w:szCs w:val="20"/>
      </w:rPr>
      <w:t xml:space="preserve">alient </w:t>
    </w:r>
    <w:r w:rsidR="00F06EE5">
      <w:rPr>
        <w:rFonts w:ascii="Times New Roman" w:eastAsia="Times New Roman" w:hAnsi="Times New Roman"/>
        <w:sz w:val="20"/>
        <w:szCs w:val="20"/>
      </w:rPr>
      <w:t>C</w:t>
    </w:r>
    <w:r w:rsidR="007B6B3D" w:rsidRPr="00862A0B">
      <w:rPr>
        <w:rFonts w:ascii="Times New Roman" w:eastAsia="Times New Roman" w:hAnsi="Times New Roman"/>
        <w:sz w:val="20"/>
        <w:szCs w:val="20"/>
      </w:rPr>
      <w:t>haracteristics</w:t>
    </w:r>
    <w:r w:rsidR="007B6B3D">
      <w:rPr>
        <w:rFonts w:ascii="Times New Roman" w:eastAsia="Times New Roman" w:hAnsi="Times New Roman"/>
        <w:sz w:val="20"/>
        <w:szCs w:val="20"/>
      </w:rPr>
      <w:t xml:space="preserve"> </w:t>
    </w:r>
    <w:r>
      <w:rPr>
        <w:rFonts w:ascii="Times New Roman" w:eastAsia="Times New Roman" w:hAnsi="Times New Roman"/>
        <w:sz w:val="20"/>
        <w:szCs w:val="20"/>
      </w:rPr>
      <w:t>– Strategic Branch</w:t>
    </w:r>
  </w:p>
  <w:p w14:paraId="610FAB89" w14:textId="77777777" w:rsidR="00862A0B" w:rsidRPr="00FF1D20" w:rsidRDefault="00862A0B" w:rsidP="00862A0B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Fiscal Year 2025_Ver.1</w:t>
    </w:r>
  </w:p>
  <w:p w14:paraId="32BA1371" w14:textId="06088793" w:rsidR="00862A0B" w:rsidRDefault="00862A0B">
    <w:pPr>
      <w:pStyle w:val="Footer"/>
    </w:pPr>
  </w:p>
  <w:p w14:paraId="528EEB5B" w14:textId="77777777" w:rsidR="00862A0B" w:rsidRDefault="0086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5393" w14:textId="77777777" w:rsidR="00862A0B" w:rsidRDefault="00862A0B" w:rsidP="00862A0B">
      <w:pPr>
        <w:spacing w:after="0" w:line="240" w:lineRule="auto"/>
      </w:pPr>
      <w:r>
        <w:separator/>
      </w:r>
    </w:p>
  </w:footnote>
  <w:footnote w:type="continuationSeparator" w:id="0">
    <w:p w14:paraId="2F76FAF8" w14:textId="77777777" w:rsidR="00862A0B" w:rsidRDefault="00862A0B" w:rsidP="0086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FA2"/>
    <w:multiLevelType w:val="hybridMultilevel"/>
    <w:tmpl w:val="FEB861C0"/>
    <w:lvl w:ilvl="0" w:tplc="EBE8C70E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15DB2"/>
    <w:multiLevelType w:val="hybridMultilevel"/>
    <w:tmpl w:val="F792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6191"/>
    <w:multiLevelType w:val="hybridMultilevel"/>
    <w:tmpl w:val="A3D0DFDC"/>
    <w:lvl w:ilvl="0" w:tplc="2D14AB6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85069A"/>
    <w:multiLevelType w:val="hybridMultilevel"/>
    <w:tmpl w:val="4986F3F4"/>
    <w:lvl w:ilvl="0" w:tplc="9510FC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202B2"/>
    <w:multiLevelType w:val="hybridMultilevel"/>
    <w:tmpl w:val="12BE4EA2"/>
    <w:lvl w:ilvl="0" w:tplc="89227B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D4D31"/>
    <w:multiLevelType w:val="hybridMultilevel"/>
    <w:tmpl w:val="7EAC04BA"/>
    <w:lvl w:ilvl="0" w:tplc="3A6EF7F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64438"/>
    <w:multiLevelType w:val="hybridMultilevel"/>
    <w:tmpl w:val="6D82AB7C"/>
    <w:lvl w:ilvl="0" w:tplc="82E4FE96">
      <w:start w:val="5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C1755"/>
    <w:multiLevelType w:val="hybridMultilevel"/>
    <w:tmpl w:val="BA5E59F0"/>
    <w:lvl w:ilvl="0" w:tplc="68B684B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849"/>
    <w:multiLevelType w:val="hybridMultilevel"/>
    <w:tmpl w:val="C42EB7B6"/>
    <w:lvl w:ilvl="0" w:tplc="2766F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B6B3F"/>
    <w:multiLevelType w:val="hybridMultilevel"/>
    <w:tmpl w:val="6DFA9B12"/>
    <w:lvl w:ilvl="0" w:tplc="359AE14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416819">
    <w:abstractNumId w:val="3"/>
  </w:num>
  <w:num w:numId="2" w16cid:durableId="1202938219">
    <w:abstractNumId w:val="8"/>
  </w:num>
  <w:num w:numId="3" w16cid:durableId="132542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080414">
    <w:abstractNumId w:val="6"/>
  </w:num>
  <w:num w:numId="5" w16cid:durableId="1338461388">
    <w:abstractNumId w:val="2"/>
  </w:num>
  <w:num w:numId="6" w16cid:durableId="1520393589">
    <w:abstractNumId w:val="7"/>
  </w:num>
  <w:num w:numId="7" w16cid:durableId="1157184777">
    <w:abstractNumId w:val="0"/>
  </w:num>
  <w:num w:numId="8" w16cid:durableId="350497620">
    <w:abstractNumId w:val="9"/>
  </w:num>
  <w:num w:numId="9" w16cid:durableId="2024165686">
    <w:abstractNumId w:val="4"/>
  </w:num>
  <w:num w:numId="10" w16cid:durableId="1228808395">
    <w:abstractNumId w:val="5"/>
  </w:num>
  <w:num w:numId="11" w16cid:durableId="21131591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gt Jacie">
    <w15:presenceInfo w15:providerId="AD" w15:userId="S::jacie.liu@usmc.mil::fb827c1c-a075-4e9c-b589-04387def4c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61"/>
    <w:rsid w:val="0000581A"/>
    <w:rsid w:val="000267B2"/>
    <w:rsid w:val="00040213"/>
    <w:rsid w:val="0004142A"/>
    <w:rsid w:val="000573E5"/>
    <w:rsid w:val="00066986"/>
    <w:rsid w:val="00072C7E"/>
    <w:rsid w:val="000820FF"/>
    <w:rsid w:val="000949C0"/>
    <w:rsid w:val="000A259D"/>
    <w:rsid w:val="000A2DA1"/>
    <w:rsid w:val="000A3903"/>
    <w:rsid w:val="000A40D4"/>
    <w:rsid w:val="000A7447"/>
    <w:rsid w:val="000B381B"/>
    <w:rsid w:val="000B79B1"/>
    <w:rsid w:val="000C4DA1"/>
    <w:rsid w:val="000D6AAA"/>
    <w:rsid w:val="000E793C"/>
    <w:rsid w:val="00101236"/>
    <w:rsid w:val="001045E9"/>
    <w:rsid w:val="00114561"/>
    <w:rsid w:val="001238A8"/>
    <w:rsid w:val="00126233"/>
    <w:rsid w:val="00146923"/>
    <w:rsid w:val="00146A4C"/>
    <w:rsid w:val="001719CF"/>
    <w:rsid w:val="00183EFE"/>
    <w:rsid w:val="00191234"/>
    <w:rsid w:val="001A32D8"/>
    <w:rsid w:val="001A7644"/>
    <w:rsid w:val="001B725B"/>
    <w:rsid w:val="001E0D3B"/>
    <w:rsid w:val="00213B72"/>
    <w:rsid w:val="00231988"/>
    <w:rsid w:val="002346F3"/>
    <w:rsid w:val="00250441"/>
    <w:rsid w:val="00250F09"/>
    <w:rsid w:val="00251347"/>
    <w:rsid w:val="00252EE7"/>
    <w:rsid w:val="00255863"/>
    <w:rsid w:val="00263F3F"/>
    <w:rsid w:val="00277C4D"/>
    <w:rsid w:val="002B24A2"/>
    <w:rsid w:val="002C640F"/>
    <w:rsid w:val="002D48DE"/>
    <w:rsid w:val="002F2994"/>
    <w:rsid w:val="002F5DAC"/>
    <w:rsid w:val="0030671B"/>
    <w:rsid w:val="00310425"/>
    <w:rsid w:val="00311035"/>
    <w:rsid w:val="003128CC"/>
    <w:rsid w:val="003140FA"/>
    <w:rsid w:val="00322D10"/>
    <w:rsid w:val="00326E8D"/>
    <w:rsid w:val="0033243D"/>
    <w:rsid w:val="00333DEB"/>
    <w:rsid w:val="0034568A"/>
    <w:rsid w:val="003540AD"/>
    <w:rsid w:val="00367765"/>
    <w:rsid w:val="003745C0"/>
    <w:rsid w:val="00375F91"/>
    <w:rsid w:val="00392D25"/>
    <w:rsid w:val="00396F21"/>
    <w:rsid w:val="00397A69"/>
    <w:rsid w:val="003A2347"/>
    <w:rsid w:val="003A4C24"/>
    <w:rsid w:val="003C2A74"/>
    <w:rsid w:val="003C4124"/>
    <w:rsid w:val="003E4841"/>
    <w:rsid w:val="003E6370"/>
    <w:rsid w:val="00412534"/>
    <w:rsid w:val="00423397"/>
    <w:rsid w:val="00423E47"/>
    <w:rsid w:val="0043173F"/>
    <w:rsid w:val="004323A7"/>
    <w:rsid w:val="0043543A"/>
    <w:rsid w:val="00462575"/>
    <w:rsid w:val="004665E1"/>
    <w:rsid w:val="00466BA0"/>
    <w:rsid w:val="00467377"/>
    <w:rsid w:val="00476B64"/>
    <w:rsid w:val="00476BAA"/>
    <w:rsid w:val="004870C7"/>
    <w:rsid w:val="004914A6"/>
    <w:rsid w:val="004A1855"/>
    <w:rsid w:val="004A6E57"/>
    <w:rsid w:val="004A7FFC"/>
    <w:rsid w:val="004B0E72"/>
    <w:rsid w:val="004D334D"/>
    <w:rsid w:val="004F4AD8"/>
    <w:rsid w:val="0050068F"/>
    <w:rsid w:val="00500CB1"/>
    <w:rsid w:val="00502061"/>
    <w:rsid w:val="005100D0"/>
    <w:rsid w:val="00510BA2"/>
    <w:rsid w:val="00517CAE"/>
    <w:rsid w:val="00523972"/>
    <w:rsid w:val="00525EBE"/>
    <w:rsid w:val="00530DD5"/>
    <w:rsid w:val="00531AC4"/>
    <w:rsid w:val="00532D35"/>
    <w:rsid w:val="0054394B"/>
    <w:rsid w:val="00543F3D"/>
    <w:rsid w:val="00547C97"/>
    <w:rsid w:val="0055032C"/>
    <w:rsid w:val="00550CEE"/>
    <w:rsid w:val="00554277"/>
    <w:rsid w:val="005619B6"/>
    <w:rsid w:val="00566644"/>
    <w:rsid w:val="0058557B"/>
    <w:rsid w:val="005960D4"/>
    <w:rsid w:val="005A523E"/>
    <w:rsid w:val="005A5ED9"/>
    <w:rsid w:val="005A60E6"/>
    <w:rsid w:val="005A72E6"/>
    <w:rsid w:val="005B5922"/>
    <w:rsid w:val="005C1381"/>
    <w:rsid w:val="005C38F0"/>
    <w:rsid w:val="005C3BB9"/>
    <w:rsid w:val="005D30B4"/>
    <w:rsid w:val="005E24CE"/>
    <w:rsid w:val="005E3B6C"/>
    <w:rsid w:val="005E5EC3"/>
    <w:rsid w:val="00605FEA"/>
    <w:rsid w:val="00606644"/>
    <w:rsid w:val="006124BC"/>
    <w:rsid w:val="0061675C"/>
    <w:rsid w:val="00616998"/>
    <w:rsid w:val="00616B2E"/>
    <w:rsid w:val="00621071"/>
    <w:rsid w:val="00621F12"/>
    <w:rsid w:val="00636F7A"/>
    <w:rsid w:val="006407A9"/>
    <w:rsid w:val="006476FA"/>
    <w:rsid w:val="00666651"/>
    <w:rsid w:val="00666A1A"/>
    <w:rsid w:val="00666DE2"/>
    <w:rsid w:val="00672568"/>
    <w:rsid w:val="00672E85"/>
    <w:rsid w:val="0067328D"/>
    <w:rsid w:val="00684281"/>
    <w:rsid w:val="00694F6E"/>
    <w:rsid w:val="0069568C"/>
    <w:rsid w:val="006964E4"/>
    <w:rsid w:val="006A2426"/>
    <w:rsid w:val="006B0575"/>
    <w:rsid w:val="006B3F79"/>
    <w:rsid w:val="006B487F"/>
    <w:rsid w:val="006C1136"/>
    <w:rsid w:val="006C18A2"/>
    <w:rsid w:val="006C5674"/>
    <w:rsid w:val="006D7BB9"/>
    <w:rsid w:val="006E0F37"/>
    <w:rsid w:val="006E7818"/>
    <w:rsid w:val="007020B1"/>
    <w:rsid w:val="007056FA"/>
    <w:rsid w:val="00705CB8"/>
    <w:rsid w:val="0071044F"/>
    <w:rsid w:val="00712B5E"/>
    <w:rsid w:val="00713828"/>
    <w:rsid w:val="0072738F"/>
    <w:rsid w:val="0073184D"/>
    <w:rsid w:val="007405D0"/>
    <w:rsid w:val="00742BC0"/>
    <w:rsid w:val="007516F4"/>
    <w:rsid w:val="007538FC"/>
    <w:rsid w:val="007546F6"/>
    <w:rsid w:val="007549F1"/>
    <w:rsid w:val="00754B57"/>
    <w:rsid w:val="00766B24"/>
    <w:rsid w:val="0076796B"/>
    <w:rsid w:val="007707E6"/>
    <w:rsid w:val="0078488D"/>
    <w:rsid w:val="007940E2"/>
    <w:rsid w:val="007A44B9"/>
    <w:rsid w:val="007A5069"/>
    <w:rsid w:val="007A7B63"/>
    <w:rsid w:val="007B381E"/>
    <w:rsid w:val="007B3FC2"/>
    <w:rsid w:val="007B44EA"/>
    <w:rsid w:val="007B6B3D"/>
    <w:rsid w:val="007D1394"/>
    <w:rsid w:val="007E0F17"/>
    <w:rsid w:val="007E39EE"/>
    <w:rsid w:val="007F01FE"/>
    <w:rsid w:val="00802A8F"/>
    <w:rsid w:val="008044F8"/>
    <w:rsid w:val="00807C34"/>
    <w:rsid w:val="00814E0E"/>
    <w:rsid w:val="00820314"/>
    <w:rsid w:val="00827FDC"/>
    <w:rsid w:val="0083092A"/>
    <w:rsid w:val="00843D2C"/>
    <w:rsid w:val="00854B80"/>
    <w:rsid w:val="00862A0B"/>
    <w:rsid w:val="008665B0"/>
    <w:rsid w:val="00870C64"/>
    <w:rsid w:val="008715A4"/>
    <w:rsid w:val="00875D1B"/>
    <w:rsid w:val="0087618C"/>
    <w:rsid w:val="008777BB"/>
    <w:rsid w:val="008B41AA"/>
    <w:rsid w:val="008B448A"/>
    <w:rsid w:val="008D226B"/>
    <w:rsid w:val="008F3210"/>
    <w:rsid w:val="008F790D"/>
    <w:rsid w:val="0090030D"/>
    <w:rsid w:val="00904210"/>
    <w:rsid w:val="00904346"/>
    <w:rsid w:val="00905ABA"/>
    <w:rsid w:val="00905EA1"/>
    <w:rsid w:val="00917721"/>
    <w:rsid w:val="00923B27"/>
    <w:rsid w:val="009269A0"/>
    <w:rsid w:val="009312D8"/>
    <w:rsid w:val="00937629"/>
    <w:rsid w:val="00940C5F"/>
    <w:rsid w:val="009454DE"/>
    <w:rsid w:val="00947490"/>
    <w:rsid w:val="009569D9"/>
    <w:rsid w:val="009637C7"/>
    <w:rsid w:val="0096550D"/>
    <w:rsid w:val="009724EA"/>
    <w:rsid w:val="009752C7"/>
    <w:rsid w:val="00976488"/>
    <w:rsid w:val="009766C8"/>
    <w:rsid w:val="0097798F"/>
    <w:rsid w:val="00981451"/>
    <w:rsid w:val="00981933"/>
    <w:rsid w:val="00985B8B"/>
    <w:rsid w:val="00995DC3"/>
    <w:rsid w:val="00995F57"/>
    <w:rsid w:val="009B23D7"/>
    <w:rsid w:val="009B486A"/>
    <w:rsid w:val="009B4C2F"/>
    <w:rsid w:val="009C7628"/>
    <w:rsid w:val="009D1630"/>
    <w:rsid w:val="009D7712"/>
    <w:rsid w:val="009E6AF4"/>
    <w:rsid w:val="009F5E29"/>
    <w:rsid w:val="009F7517"/>
    <w:rsid w:val="009F76CE"/>
    <w:rsid w:val="00A00649"/>
    <w:rsid w:val="00A03382"/>
    <w:rsid w:val="00A04A00"/>
    <w:rsid w:val="00A13626"/>
    <w:rsid w:val="00A13BBE"/>
    <w:rsid w:val="00A13D97"/>
    <w:rsid w:val="00A228B3"/>
    <w:rsid w:val="00A24592"/>
    <w:rsid w:val="00A37BF8"/>
    <w:rsid w:val="00A410F7"/>
    <w:rsid w:val="00A563DF"/>
    <w:rsid w:val="00A57431"/>
    <w:rsid w:val="00A673EB"/>
    <w:rsid w:val="00A74330"/>
    <w:rsid w:val="00A87AA7"/>
    <w:rsid w:val="00A97CCB"/>
    <w:rsid w:val="00AA5DBC"/>
    <w:rsid w:val="00AB5152"/>
    <w:rsid w:val="00AC516D"/>
    <w:rsid w:val="00AC53D3"/>
    <w:rsid w:val="00AE1D60"/>
    <w:rsid w:val="00AE45C3"/>
    <w:rsid w:val="00B1381D"/>
    <w:rsid w:val="00B33A68"/>
    <w:rsid w:val="00B34592"/>
    <w:rsid w:val="00B3693B"/>
    <w:rsid w:val="00B51CA7"/>
    <w:rsid w:val="00B71238"/>
    <w:rsid w:val="00B7568E"/>
    <w:rsid w:val="00B90D7F"/>
    <w:rsid w:val="00BA50E1"/>
    <w:rsid w:val="00BA5273"/>
    <w:rsid w:val="00BA7390"/>
    <w:rsid w:val="00BB6319"/>
    <w:rsid w:val="00BB713E"/>
    <w:rsid w:val="00BC0F94"/>
    <w:rsid w:val="00BC3241"/>
    <w:rsid w:val="00BD0F15"/>
    <w:rsid w:val="00BF46ED"/>
    <w:rsid w:val="00C139A5"/>
    <w:rsid w:val="00C15D4C"/>
    <w:rsid w:val="00C2381E"/>
    <w:rsid w:val="00C2728C"/>
    <w:rsid w:val="00C36EB8"/>
    <w:rsid w:val="00C472A3"/>
    <w:rsid w:val="00C551E8"/>
    <w:rsid w:val="00C76863"/>
    <w:rsid w:val="00C816A5"/>
    <w:rsid w:val="00CA1285"/>
    <w:rsid w:val="00CA33FE"/>
    <w:rsid w:val="00CA4DF3"/>
    <w:rsid w:val="00CB01C0"/>
    <w:rsid w:val="00CC0E92"/>
    <w:rsid w:val="00CC5C08"/>
    <w:rsid w:val="00CF0A08"/>
    <w:rsid w:val="00CF2DA0"/>
    <w:rsid w:val="00CF4655"/>
    <w:rsid w:val="00D03BBB"/>
    <w:rsid w:val="00D03C65"/>
    <w:rsid w:val="00D06F75"/>
    <w:rsid w:val="00D14377"/>
    <w:rsid w:val="00D235CB"/>
    <w:rsid w:val="00D25769"/>
    <w:rsid w:val="00D408E2"/>
    <w:rsid w:val="00D41E72"/>
    <w:rsid w:val="00D44C73"/>
    <w:rsid w:val="00D46CE8"/>
    <w:rsid w:val="00D5552F"/>
    <w:rsid w:val="00D763B8"/>
    <w:rsid w:val="00D90CB1"/>
    <w:rsid w:val="00DA52F9"/>
    <w:rsid w:val="00DA7027"/>
    <w:rsid w:val="00DB160D"/>
    <w:rsid w:val="00DC4EAE"/>
    <w:rsid w:val="00DD63A6"/>
    <w:rsid w:val="00DE085C"/>
    <w:rsid w:val="00DE13E0"/>
    <w:rsid w:val="00DE611F"/>
    <w:rsid w:val="00DE6D30"/>
    <w:rsid w:val="00DF6E29"/>
    <w:rsid w:val="00E00EA7"/>
    <w:rsid w:val="00E05FDB"/>
    <w:rsid w:val="00E11475"/>
    <w:rsid w:val="00E20DBC"/>
    <w:rsid w:val="00E327B5"/>
    <w:rsid w:val="00E403D4"/>
    <w:rsid w:val="00E47DFB"/>
    <w:rsid w:val="00E653A4"/>
    <w:rsid w:val="00E66BFE"/>
    <w:rsid w:val="00E72529"/>
    <w:rsid w:val="00E72D08"/>
    <w:rsid w:val="00E820F7"/>
    <w:rsid w:val="00EC247F"/>
    <w:rsid w:val="00EC5F15"/>
    <w:rsid w:val="00ED0DA4"/>
    <w:rsid w:val="00EE1BEB"/>
    <w:rsid w:val="00EE21A6"/>
    <w:rsid w:val="00EE7926"/>
    <w:rsid w:val="00EF02F7"/>
    <w:rsid w:val="00F00392"/>
    <w:rsid w:val="00F00823"/>
    <w:rsid w:val="00F06E77"/>
    <w:rsid w:val="00F06EE5"/>
    <w:rsid w:val="00F10E6B"/>
    <w:rsid w:val="00F12E9E"/>
    <w:rsid w:val="00F15DEF"/>
    <w:rsid w:val="00F218D6"/>
    <w:rsid w:val="00F2415D"/>
    <w:rsid w:val="00F32427"/>
    <w:rsid w:val="00F32CC0"/>
    <w:rsid w:val="00F5249E"/>
    <w:rsid w:val="00F528C3"/>
    <w:rsid w:val="00F574C0"/>
    <w:rsid w:val="00F65414"/>
    <w:rsid w:val="00F709AA"/>
    <w:rsid w:val="00F739C9"/>
    <w:rsid w:val="00F903BC"/>
    <w:rsid w:val="00F90853"/>
    <w:rsid w:val="00F93D65"/>
    <w:rsid w:val="00FA17CB"/>
    <w:rsid w:val="00FB0BCB"/>
    <w:rsid w:val="00FB1C21"/>
    <w:rsid w:val="00FB460A"/>
    <w:rsid w:val="00FB5847"/>
    <w:rsid w:val="00FB60F8"/>
    <w:rsid w:val="00FC6C76"/>
    <w:rsid w:val="00FC7A4C"/>
    <w:rsid w:val="00FD54C4"/>
    <w:rsid w:val="00FD75E0"/>
    <w:rsid w:val="00FD7670"/>
    <w:rsid w:val="00FE227B"/>
    <w:rsid w:val="00FE517D"/>
    <w:rsid w:val="00FE77D7"/>
    <w:rsid w:val="248AC011"/>
    <w:rsid w:val="2672FA38"/>
    <w:rsid w:val="35564E18"/>
    <w:rsid w:val="3C9228F1"/>
    <w:rsid w:val="61E9D206"/>
    <w:rsid w:val="638322DC"/>
    <w:rsid w:val="69AB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3F0D"/>
  <w15:docId w15:val="{33116DC7-729D-4A81-927F-EA9CBE23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0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9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4E0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E0E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95F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0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552F"/>
    <w:pPr>
      <w:spacing w:after="160" w:line="259" w:lineRule="auto"/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2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0B"/>
  </w:style>
  <w:style w:type="paragraph" w:styleId="Footer">
    <w:name w:val="footer"/>
    <w:basedOn w:val="Normal"/>
    <w:link w:val="FooterChar"/>
    <w:uiPriority w:val="99"/>
    <w:unhideWhenUsed/>
    <w:rsid w:val="0086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47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4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9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7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2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3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43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quisition.gov/df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1B28FFFA05A45865B623540A6FE87" ma:contentTypeVersion="14" ma:contentTypeDescription="Create a new document." ma:contentTypeScope="" ma:versionID="961dc5f6914c76fac88fb0b74e0ff68c">
  <xsd:schema xmlns:xsd="http://www.w3.org/2001/XMLSchema" xmlns:xs="http://www.w3.org/2001/XMLSchema" xmlns:p="http://schemas.microsoft.com/office/2006/metadata/properties" xmlns:ns2="32c39bcb-f88b-49b7-9610-db24774a041d" xmlns:ns3="3207039e-2799-48e3-97d2-0ab445dff560" targetNamespace="http://schemas.microsoft.com/office/2006/metadata/properties" ma:root="true" ma:fieldsID="4d35bfea1071d618eb00d953bc799ffd" ns2:_="" ns3:_="">
    <xsd:import namespace="32c39bcb-f88b-49b7-9610-db24774a041d"/>
    <xsd:import namespace="3207039e-2799-48e3-97d2-0ab445dff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bcb-f88b-49b7-9610-db24774a0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039e-2799-48e3-97d2-0ab445dff5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2a783d-9442-4034-b6b4-a62ee03791c4}" ma:internalName="TaxCatchAll" ma:showField="CatchAllData" ma:web="3207039e-2799-48e3-97d2-0ab445dff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39bcb-f88b-49b7-9610-db24774a041d">
      <Terms xmlns="http://schemas.microsoft.com/office/infopath/2007/PartnerControls"/>
    </lcf76f155ced4ddcb4097134ff3c332f>
    <TaxCatchAll xmlns="3207039e-2799-48e3-97d2-0ab445dff560" xsi:nil="true"/>
  </documentManagement>
</p:properties>
</file>

<file path=customXml/itemProps1.xml><?xml version="1.0" encoding="utf-8"?>
<ds:datastoreItem xmlns:ds="http://schemas.openxmlformats.org/officeDocument/2006/customXml" ds:itemID="{CB20BF30-D502-4D4C-BB74-9B6D85DB2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03EEE-AF9A-4278-9899-37C86D24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bcb-f88b-49b7-9610-db24774a041d"/>
    <ds:schemaRef ds:uri="3207039e-2799-48e3-97d2-0ab445dff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A52C3-24B6-4FE4-9227-F9AA46358551}">
  <ds:schemaRefs>
    <ds:schemaRef ds:uri="http://schemas.microsoft.com/office/2006/metadata/properties"/>
    <ds:schemaRef ds:uri="http://schemas.microsoft.com/office/infopath/2007/PartnerControls"/>
    <ds:schemaRef ds:uri="32c39bcb-f88b-49b7-9610-db24774a041d"/>
    <ds:schemaRef ds:uri="3207039e-2799-48e3-97d2-0ab445dff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1865</Characters>
  <Application>Microsoft Office Word</Application>
  <DocSecurity>0</DocSecurity>
  <Lines>15</Lines>
  <Paragraphs>4</Paragraphs>
  <ScaleCrop>false</ScaleCrop>
  <Company>NMCI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 CIV Vanessa</dc:creator>
  <cp:keywords/>
  <dc:description/>
  <cp:lastModifiedBy>Valdez GySgt Stacy A</cp:lastModifiedBy>
  <cp:revision>9</cp:revision>
  <cp:lastPrinted>2021-06-02T14:35:00Z</cp:lastPrinted>
  <dcterms:created xsi:type="dcterms:W3CDTF">2024-10-23T14:25:00Z</dcterms:created>
  <dcterms:modified xsi:type="dcterms:W3CDTF">2024-10-30T14:05:00Z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0x0101003771B28FFFA05A45865B623540A6FE87</vt:lpwstr>
  </property>
  <property fmtid="{D5CDD505-2E9C-101B-9397-08002B2CF9AE}" pid="3" name="MediaServiceImageTags">
    <vt:lpwstr/>
  </property>
</Properties>
</file>